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96" w:type="dxa"/>
        <w:tblLook w:val="04A0" w:firstRow="1" w:lastRow="0" w:firstColumn="1" w:lastColumn="0" w:noHBand="0" w:noVBand="1"/>
      </w:tblPr>
      <w:tblGrid>
        <w:gridCol w:w="4374"/>
        <w:gridCol w:w="2461"/>
        <w:gridCol w:w="2461"/>
      </w:tblGrid>
      <w:tr w:rsidR="002B3572" w14:paraId="37D69518" w14:textId="20BCA69F" w:rsidTr="002B3572">
        <w:trPr>
          <w:trHeight w:val="639"/>
        </w:trPr>
        <w:tc>
          <w:tcPr>
            <w:tcW w:w="4374" w:type="dxa"/>
          </w:tcPr>
          <w:p w14:paraId="7F390749" w14:textId="4AE80333" w:rsidR="002B3572" w:rsidRDefault="002B3572">
            <w:r>
              <w:t>Shopify (Hosting) YEARLY</w:t>
            </w:r>
          </w:p>
        </w:tc>
        <w:tc>
          <w:tcPr>
            <w:tcW w:w="2461" w:type="dxa"/>
          </w:tcPr>
          <w:p w14:paraId="49D97E7E" w14:textId="6189A20C" w:rsidR="002B3572" w:rsidRDefault="002B3572">
            <w:r>
              <w:t>65000 -75000 PKR</w:t>
            </w:r>
          </w:p>
        </w:tc>
        <w:tc>
          <w:tcPr>
            <w:tcW w:w="2461" w:type="dxa"/>
          </w:tcPr>
          <w:p w14:paraId="0050DBD6" w14:textId="0FA07097" w:rsidR="002B3572" w:rsidRDefault="002B3572">
            <w:r>
              <w:t>1 Day</w:t>
            </w:r>
          </w:p>
        </w:tc>
      </w:tr>
      <w:tr w:rsidR="002B3572" w14:paraId="0C88E064" w14:textId="390E4B74" w:rsidTr="002B3572">
        <w:trPr>
          <w:trHeight w:val="639"/>
        </w:trPr>
        <w:tc>
          <w:tcPr>
            <w:tcW w:w="4374" w:type="dxa"/>
          </w:tcPr>
          <w:p w14:paraId="3E229415" w14:textId="7D725186" w:rsidR="002B3572" w:rsidRDefault="002B3572">
            <w:r>
              <w:t>THEME (Shopify) ONE TIME</w:t>
            </w:r>
          </w:p>
        </w:tc>
        <w:tc>
          <w:tcPr>
            <w:tcW w:w="2461" w:type="dxa"/>
          </w:tcPr>
          <w:p w14:paraId="4F97C5B7" w14:textId="5F3BF6D8" w:rsidR="002B3572" w:rsidRDefault="002B3572">
            <w:r>
              <w:t>9000-12000 PKR</w:t>
            </w:r>
          </w:p>
        </w:tc>
        <w:tc>
          <w:tcPr>
            <w:tcW w:w="2461" w:type="dxa"/>
          </w:tcPr>
          <w:p w14:paraId="74716925" w14:textId="2BD0D55C" w:rsidR="002B3572" w:rsidRDefault="002B3572">
            <w:r>
              <w:t>1 Day</w:t>
            </w:r>
          </w:p>
        </w:tc>
      </w:tr>
      <w:tr w:rsidR="002B3572" w14:paraId="5CB968E3" w14:textId="3DDBAE06" w:rsidTr="002B3572">
        <w:trPr>
          <w:trHeight w:val="673"/>
        </w:trPr>
        <w:tc>
          <w:tcPr>
            <w:tcW w:w="4374" w:type="dxa"/>
          </w:tcPr>
          <w:p w14:paraId="7A81A701" w14:textId="77777777" w:rsidR="002B3572" w:rsidRDefault="002B3572">
            <w:r>
              <w:t xml:space="preserve">Domain (.COM)  </w:t>
            </w:r>
          </w:p>
          <w:p w14:paraId="4609CEFF" w14:textId="75A29D83" w:rsidR="002B3572" w:rsidRDefault="002B3572">
            <w:r w:rsidRPr="00E16944">
              <w:rPr>
                <w:highlight w:val="yellow"/>
              </w:rPr>
              <w:t>NAMECHEAP.COM</w:t>
            </w:r>
            <w:r>
              <w:t xml:space="preserve">  </w:t>
            </w:r>
          </w:p>
          <w:p w14:paraId="00BD34E3" w14:textId="2B6C90B5" w:rsidR="002B3572" w:rsidRDefault="002B3572">
            <w:r w:rsidRPr="00E16944">
              <w:rPr>
                <w:highlight w:val="yellow"/>
              </w:rPr>
              <w:t>GODADDY.COM</w:t>
            </w:r>
          </w:p>
          <w:p w14:paraId="7A1506CF" w14:textId="0156F9E3" w:rsidR="002B3572" w:rsidRDefault="002B3572">
            <w:r>
              <w:t>YEARLY</w:t>
            </w:r>
          </w:p>
        </w:tc>
        <w:tc>
          <w:tcPr>
            <w:tcW w:w="2461" w:type="dxa"/>
          </w:tcPr>
          <w:p w14:paraId="13B33308" w14:textId="4534BD80" w:rsidR="002B3572" w:rsidRDefault="002B3572">
            <w:r>
              <w:t>3000-5000 PKR</w:t>
            </w:r>
          </w:p>
        </w:tc>
        <w:tc>
          <w:tcPr>
            <w:tcW w:w="2461" w:type="dxa"/>
          </w:tcPr>
          <w:p w14:paraId="2FAFE024" w14:textId="33D4CF23" w:rsidR="002B3572" w:rsidRDefault="002B3572">
            <w:r>
              <w:t>24-48 Hours</w:t>
            </w:r>
          </w:p>
        </w:tc>
      </w:tr>
      <w:tr w:rsidR="002B3572" w14:paraId="7D242258" w14:textId="09369541" w:rsidTr="002B3572">
        <w:trPr>
          <w:trHeight w:val="639"/>
        </w:trPr>
        <w:tc>
          <w:tcPr>
            <w:tcW w:w="4374" w:type="dxa"/>
          </w:tcPr>
          <w:p w14:paraId="4FF9A208" w14:textId="4C1781B6" w:rsidR="002B3572" w:rsidRDefault="002B3572">
            <w:r>
              <w:t>CUSTOMIZATION (ONE TIME)</w:t>
            </w:r>
          </w:p>
        </w:tc>
        <w:tc>
          <w:tcPr>
            <w:tcW w:w="2461" w:type="dxa"/>
          </w:tcPr>
          <w:p w14:paraId="36C9F761" w14:textId="5816E0B4" w:rsidR="002B3572" w:rsidRDefault="002B3572">
            <w:r>
              <w:t>25000 PKR</w:t>
            </w:r>
          </w:p>
        </w:tc>
        <w:tc>
          <w:tcPr>
            <w:tcW w:w="2461" w:type="dxa"/>
          </w:tcPr>
          <w:p w14:paraId="0E089FBB" w14:textId="19FED65B" w:rsidR="002B3572" w:rsidRDefault="002B3572">
            <w:r>
              <w:t>7 Days</w:t>
            </w:r>
          </w:p>
        </w:tc>
      </w:tr>
      <w:tr w:rsidR="002B3572" w14:paraId="75DE2D7E" w14:textId="7BE4767D" w:rsidTr="002B3572">
        <w:trPr>
          <w:trHeight w:val="639"/>
        </w:trPr>
        <w:tc>
          <w:tcPr>
            <w:tcW w:w="4374" w:type="dxa"/>
          </w:tcPr>
          <w:p w14:paraId="6E468F90" w14:textId="07E26CCB" w:rsidR="002B3572" w:rsidRDefault="002B3572">
            <w:r>
              <w:t xml:space="preserve">YEARLY CHARGES </w:t>
            </w:r>
          </w:p>
        </w:tc>
        <w:tc>
          <w:tcPr>
            <w:tcW w:w="2461" w:type="dxa"/>
          </w:tcPr>
          <w:p w14:paraId="23FE826C" w14:textId="2F3BCE14" w:rsidR="002B3572" w:rsidRDefault="002B3572">
            <w:r>
              <w:t>5000 PKR</w:t>
            </w:r>
          </w:p>
        </w:tc>
        <w:tc>
          <w:tcPr>
            <w:tcW w:w="2461" w:type="dxa"/>
          </w:tcPr>
          <w:p w14:paraId="06A28409" w14:textId="77777777" w:rsidR="002B3572" w:rsidRDefault="002B3572"/>
        </w:tc>
      </w:tr>
      <w:tr w:rsidR="002B3572" w14:paraId="3EBFE851" w14:textId="23B01308" w:rsidTr="002B3572">
        <w:trPr>
          <w:trHeight w:val="620"/>
        </w:trPr>
        <w:tc>
          <w:tcPr>
            <w:tcW w:w="4374" w:type="dxa"/>
          </w:tcPr>
          <w:p w14:paraId="678426D1" w14:textId="02CE499C" w:rsidR="002B3572" w:rsidRDefault="002B3572">
            <w:r>
              <w:t xml:space="preserve">PRODUCT UPLOADING </w:t>
            </w:r>
            <w:r>
              <w:br/>
              <w:t>IMAGE SETUP (Weekly)</w:t>
            </w:r>
          </w:p>
        </w:tc>
        <w:tc>
          <w:tcPr>
            <w:tcW w:w="2461" w:type="dxa"/>
          </w:tcPr>
          <w:p w14:paraId="53D21D6E" w14:textId="32649E3D" w:rsidR="002B3572" w:rsidRDefault="002B3572">
            <w:r>
              <w:t>20 PKR / Product</w:t>
            </w:r>
          </w:p>
        </w:tc>
        <w:tc>
          <w:tcPr>
            <w:tcW w:w="2461" w:type="dxa"/>
          </w:tcPr>
          <w:p w14:paraId="34D6D181" w14:textId="77777777" w:rsidR="002B3572" w:rsidRDefault="002B3572"/>
        </w:tc>
      </w:tr>
    </w:tbl>
    <w:p w14:paraId="2817B618" w14:textId="77777777" w:rsidR="002E6B81" w:rsidRDefault="002E6B81"/>
    <w:sectPr w:rsidR="002E6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44"/>
    <w:rsid w:val="002B3572"/>
    <w:rsid w:val="002E6B81"/>
    <w:rsid w:val="0039159F"/>
    <w:rsid w:val="00585C7B"/>
    <w:rsid w:val="00A9319F"/>
    <w:rsid w:val="00B01E95"/>
    <w:rsid w:val="00B24F80"/>
    <w:rsid w:val="00B57D15"/>
    <w:rsid w:val="00E1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B9CF9"/>
  <w15:chartTrackingRefBased/>
  <w15:docId w15:val="{AB233B01-E510-408B-95FC-A67F8501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9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9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9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9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9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9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9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9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9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9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9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9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9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9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9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94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1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kkt</dc:creator>
  <cp:keywords/>
  <dc:description/>
  <cp:lastModifiedBy>kkt</cp:lastModifiedBy>
  <cp:revision>1</cp:revision>
  <dcterms:created xsi:type="dcterms:W3CDTF">2025-09-19T14:26:00Z</dcterms:created>
  <dcterms:modified xsi:type="dcterms:W3CDTF">2025-09-24T14:52:00Z</dcterms:modified>
</cp:coreProperties>
</file>